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5CBFC" w14:textId="77777777" w:rsidR="00A15068" w:rsidRPr="00607501" w:rsidRDefault="00A15068" w:rsidP="00D84523">
      <w:pPr>
        <w:spacing w:after="240"/>
        <w:jc w:val="center"/>
        <w:rPr>
          <w:rFonts w:ascii="Calibri" w:hAnsi="Calibri"/>
          <w:b/>
          <w:lang w:val="en-GB"/>
        </w:rPr>
      </w:pPr>
      <w:r w:rsidRPr="00607501">
        <w:rPr>
          <w:rFonts w:ascii="Calibri" w:hAnsi="Calibri"/>
          <w:b/>
          <w:lang w:val="en-GB"/>
        </w:rPr>
        <w:t>TITLE IN ALL CAPS, BOLD, CALIBRI 12</w:t>
      </w:r>
    </w:p>
    <w:p w14:paraId="5C1F7E67" w14:textId="77777777" w:rsidR="00DF0094" w:rsidRPr="00DF0094" w:rsidRDefault="00DF0094" w:rsidP="00DF0094">
      <w:pPr>
        <w:jc w:val="center"/>
        <w:rPr>
          <w:rFonts w:ascii="Calibri" w:hAnsi="Calibri"/>
          <w:bCs/>
          <w:i/>
          <w:sz w:val="20"/>
          <w:szCs w:val="20"/>
          <w:lang w:val="en-GB" w:eastAsia="nl-NL"/>
        </w:rPr>
      </w:pPr>
      <w:r w:rsidRPr="00DF0094">
        <w:rPr>
          <w:rFonts w:ascii="Calibri" w:hAnsi="Calibri"/>
          <w:bCs/>
          <w:i/>
          <w:sz w:val="20"/>
          <w:szCs w:val="20"/>
          <w:lang w:val="en-GB" w:eastAsia="nl-NL"/>
        </w:rPr>
        <w:t>Authors</w:t>
      </w:r>
      <w:r w:rsidRPr="00DF0094">
        <w:rPr>
          <w:rFonts w:ascii="Calibri" w:hAnsi="Calibri"/>
          <w:bCs/>
          <w:i/>
          <w:sz w:val="20"/>
          <w:szCs w:val="20"/>
          <w:vertAlign w:val="superscript"/>
          <w:lang w:val="en-GB" w:eastAsia="nl-NL"/>
        </w:rPr>
        <w:t>1</w:t>
      </w:r>
      <w:r w:rsidRPr="00DF0094">
        <w:rPr>
          <w:rFonts w:ascii="Calibri" w:hAnsi="Calibri"/>
          <w:bCs/>
          <w:i/>
          <w:sz w:val="20"/>
          <w:szCs w:val="20"/>
          <w:lang w:val="en-GB" w:eastAsia="nl-NL"/>
        </w:rPr>
        <w:t>, in italic</w:t>
      </w:r>
      <w:r w:rsidRPr="00DF0094">
        <w:rPr>
          <w:rFonts w:ascii="Calibri" w:hAnsi="Calibri"/>
          <w:bCs/>
          <w:i/>
          <w:sz w:val="20"/>
          <w:szCs w:val="20"/>
          <w:vertAlign w:val="superscript"/>
          <w:lang w:val="en-GB" w:eastAsia="nl-NL"/>
        </w:rPr>
        <w:t>1</w:t>
      </w:r>
      <w:r w:rsidRPr="00DF0094">
        <w:rPr>
          <w:rFonts w:ascii="Calibri" w:hAnsi="Calibri"/>
          <w:bCs/>
          <w:i/>
          <w:sz w:val="20"/>
          <w:szCs w:val="20"/>
          <w:lang w:val="en-GB" w:eastAsia="nl-NL"/>
        </w:rPr>
        <w:t>,</w:t>
      </w:r>
      <w:r w:rsidRPr="00DF0094">
        <w:rPr>
          <w:rFonts w:ascii="Calibri" w:hAnsi="Calibri"/>
          <w:bCs/>
          <w:i/>
          <w:sz w:val="20"/>
          <w:szCs w:val="20"/>
          <w:u w:val="single"/>
          <w:lang w:val="en-GB" w:eastAsia="nl-NL"/>
        </w:rPr>
        <w:t xml:space="preserve"> presenting author underlined</w:t>
      </w:r>
      <w:r w:rsidRPr="00DF0094">
        <w:rPr>
          <w:rFonts w:ascii="Calibri" w:hAnsi="Calibri"/>
          <w:bCs/>
          <w:i/>
          <w:sz w:val="20"/>
          <w:szCs w:val="20"/>
          <w:u w:val="single"/>
          <w:vertAlign w:val="superscript"/>
          <w:lang w:val="en-GB" w:eastAsia="nl-NL"/>
        </w:rPr>
        <w:t>1</w:t>
      </w:r>
      <w:r w:rsidRPr="00DF0094">
        <w:rPr>
          <w:rFonts w:ascii="Calibri" w:hAnsi="Calibri"/>
          <w:bCs/>
          <w:i/>
          <w:sz w:val="20"/>
          <w:szCs w:val="20"/>
          <w:lang w:val="en-GB" w:eastAsia="nl-NL"/>
        </w:rPr>
        <w:t>, Calibri 10</w:t>
      </w:r>
      <w:r w:rsidRPr="00DF0094">
        <w:rPr>
          <w:rFonts w:ascii="Calibri" w:hAnsi="Calibri"/>
          <w:bCs/>
          <w:i/>
          <w:sz w:val="20"/>
          <w:szCs w:val="20"/>
          <w:vertAlign w:val="superscript"/>
          <w:lang w:val="en-GB" w:eastAsia="nl-NL"/>
        </w:rPr>
        <w:t>2</w:t>
      </w:r>
    </w:p>
    <w:p w14:paraId="3F4118EC" w14:textId="77777777" w:rsidR="00531224" w:rsidRPr="00991DAF" w:rsidRDefault="00DF0094" w:rsidP="00991DAF">
      <w:pPr>
        <w:jc w:val="center"/>
        <w:rPr>
          <w:rStyle w:val="pagecontents1"/>
          <w:rFonts w:ascii="Calibri" w:hAnsi="Calibri" w:cs="Times New Roman"/>
          <w:bCs/>
          <w:i/>
          <w:color w:val="auto"/>
          <w:sz w:val="18"/>
          <w:szCs w:val="18"/>
          <w:vertAlign w:val="superscript"/>
          <w:lang w:val="en-GB" w:eastAsia="nl-NL"/>
        </w:rPr>
      </w:pPr>
      <w:r w:rsidRPr="00DF0094">
        <w:rPr>
          <w:rFonts w:ascii="Calibri" w:hAnsi="Calibri"/>
          <w:bCs/>
          <w:i/>
          <w:sz w:val="18"/>
          <w:szCs w:val="18"/>
          <w:vertAlign w:val="superscript"/>
          <w:lang w:val="en-GB" w:eastAsia="nl-NL"/>
        </w:rPr>
        <w:t>1</w:t>
      </w:r>
      <w:r w:rsidRPr="00DF0094">
        <w:rPr>
          <w:rFonts w:ascii="Calibri" w:hAnsi="Calibri"/>
          <w:bCs/>
          <w:i/>
          <w:sz w:val="18"/>
          <w:szCs w:val="18"/>
          <w:lang w:val="en-GB" w:eastAsia="nl-NL"/>
        </w:rPr>
        <w:t>Affiliation, City, Country, Calibri 9</w:t>
      </w:r>
    </w:p>
    <w:p w14:paraId="3F65F7F7" w14:textId="77777777" w:rsidR="00F809E3" w:rsidRPr="00C474B7" w:rsidRDefault="004035EE" w:rsidP="00991DAF">
      <w:pPr>
        <w:spacing w:before="240"/>
        <w:jc w:val="both"/>
        <w:rPr>
          <w:rFonts w:ascii="Calibri" w:hAnsi="Calibri"/>
          <w:lang w:val="en-GB"/>
        </w:rPr>
      </w:pPr>
      <w:r>
        <w:rPr>
          <w:rFonts w:ascii="Calibri" w:hAnsi="Calibri"/>
          <w:b/>
          <w:bCs/>
          <w:lang w:val="en-GB"/>
        </w:rPr>
        <w:t>Objectives</w:t>
      </w:r>
      <w:r w:rsidR="00464397" w:rsidRPr="00C474B7">
        <w:rPr>
          <w:rFonts w:ascii="Calibri" w:hAnsi="Calibri"/>
          <w:b/>
          <w:bCs/>
          <w:lang w:val="en-GB"/>
        </w:rPr>
        <w:t>:</w:t>
      </w:r>
      <w:r w:rsidR="00055180" w:rsidRPr="00C474B7">
        <w:rPr>
          <w:rFonts w:ascii="Calibri" w:hAnsi="Calibri"/>
          <w:lang w:val="en-GB"/>
        </w:rPr>
        <w:t xml:space="preserve"> </w:t>
      </w:r>
      <w:r>
        <w:rPr>
          <w:rFonts w:ascii="Calibri" w:hAnsi="Calibri"/>
          <w:lang w:val="en-GB"/>
        </w:rPr>
        <w:t xml:space="preserve">Calibri 12, </w:t>
      </w:r>
      <w:r w:rsidR="002C7712" w:rsidRPr="00991DAF">
        <w:rPr>
          <w:rFonts w:ascii="Calibri" w:hAnsi="Calibri"/>
          <w:color w:val="FF0000"/>
          <w:lang w:val="en-GB"/>
        </w:rPr>
        <w:t xml:space="preserve">Spacing 1, </w:t>
      </w:r>
      <w:r w:rsidR="00991DAF">
        <w:rPr>
          <w:rFonts w:ascii="Calibri" w:hAnsi="Calibri"/>
          <w:color w:val="FF0000"/>
          <w:lang w:val="en-GB"/>
        </w:rPr>
        <w:t>top/bottom margins 2</w:t>
      </w:r>
      <w:r w:rsidR="002C7712" w:rsidRPr="00991DAF">
        <w:rPr>
          <w:rFonts w:ascii="Calibri" w:hAnsi="Calibri"/>
          <w:color w:val="FF0000"/>
          <w:lang w:val="en-GB"/>
        </w:rPr>
        <w:t>.5 cm</w:t>
      </w:r>
      <w:r w:rsidR="00991DAF">
        <w:rPr>
          <w:rFonts w:ascii="Calibri" w:hAnsi="Calibri"/>
          <w:color w:val="FF0000"/>
          <w:lang w:val="en-GB"/>
        </w:rPr>
        <w:t>, left/right margins 2.0 cm</w:t>
      </w:r>
      <w:r w:rsidR="002C7712" w:rsidRPr="00991DAF">
        <w:rPr>
          <w:rFonts w:ascii="Calibri" w:hAnsi="Calibri"/>
          <w:color w:val="FF0000"/>
          <w:lang w:val="en-GB"/>
        </w:rPr>
        <w:t>, the abstract including all figures and tables shall fit in one page.</w:t>
      </w:r>
      <w:r w:rsidR="00F809E3" w:rsidRPr="00F809E3">
        <w:rPr>
          <w:rFonts w:ascii="Calibri" w:hAnsi="Calibri"/>
          <w:lang w:val="en-GB"/>
        </w:rPr>
        <w:t xml:space="preserve"> </w:t>
      </w:r>
      <w:r w:rsidR="00055180" w:rsidRPr="00C474B7">
        <w:rPr>
          <w:rFonts w:ascii="Calibri" w:hAnsi="Calibri"/>
          <w:lang w:val="en-GB"/>
        </w:rPr>
        <w:t xml:space="preserve">Text of </w:t>
      </w:r>
      <w:r w:rsidR="00464397" w:rsidRPr="00C474B7">
        <w:rPr>
          <w:rFonts w:ascii="Calibri" w:hAnsi="Calibri"/>
          <w:lang w:val="en-GB"/>
        </w:rPr>
        <w:t>Introduction</w:t>
      </w:r>
      <w:r w:rsidR="00055180" w:rsidRPr="00C474B7">
        <w:rPr>
          <w:rFonts w:ascii="Calibri" w:hAnsi="Calibri"/>
          <w:lang w:val="en-GB"/>
        </w:rPr>
        <w:t xml:space="preserve"> </w:t>
      </w:r>
      <w:r w:rsidR="00464397" w:rsidRPr="00C474B7">
        <w:rPr>
          <w:rFonts w:ascii="Calibri" w:hAnsi="Calibri"/>
          <w:lang w:val="en-GB"/>
        </w:rPr>
        <w:t>Text of Introduction Text of Introduction Text of Introduction Text of Introduction Text of Introduction Text of Introduction</w:t>
      </w:r>
      <w:r w:rsidR="00F809E3" w:rsidRPr="00C474B7">
        <w:rPr>
          <w:rFonts w:ascii="Calibri" w:hAnsi="Calibri"/>
          <w:lang w:val="en-GB"/>
        </w:rPr>
        <w:t>.</w:t>
      </w:r>
      <w:r w:rsidR="00464397" w:rsidRPr="00C474B7">
        <w:rPr>
          <w:rFonts w:ascii="Calibri" w:hAnsi="Calibri"/>
          <w:lang w:val="en-GB"/>
        </w:rPr>
        <w:t xml:space="preserve"> </w:t>
      </w:r>
      <w:r w:rsidR="00DF0094" w:rsidRPr="00DF0094">
        <w:rPr>
          <w:rFonts w:ascii="Calibri" w:hAnsi="Calibri"/>
          <w:lang w:val="en-GB"/>
        </w:rPr>
        <w:t>Text of Introduction Text of Introduction Text of Introduction Text of Introduction Text of Introduction Text of Introduction Text of Introduction.</w:t>
      </w:r>
    </w:p>
    <w:p w14:paraId="45E69D97" w14:textId="77777777" w:rsidR="005448E2" w:rsidRPr="00C474B7" w:rsidRDefault="00055180" w:rsidP="00531224">
      <w:pPr>
        <w:jc w:val="both"/>
        <w:rPr>
          <w:rFonts w:ascii="Calibri" w:hAnsi="Calibri"/>
          <w:lang w:val="en-GB"/>
        </w:rPr>
      </w:pPr>
      <w:r w:rsidRPr="00C474B7">
        <w:rPr>
          <w:rFonts w:ascii="Calibri" w:hAnsi="Calibri"/>
          <w:b/>
          <w:bCs/>
          <w:lang w:val="en-GB"/>
        </w:rPr>
        <w:t>Methods:</w:t>
      </w:r>
      <w:r w:rsidRPr="00C474B7">
        <w:rPr>
          <w:rFonts w:ascii="Calibri" w:hAnsi="Calibri"/>
          <w:lang w:val="en-GB"/>
        </w:rPr>
        <w:t xml:space="preserve"> Text of Methods Text of Methods Text of Methods Text of Methods Text of Methods Text of Methods Text of Methods Text of Methods Text of Methods Text of Methods Text of Methods Text of Methods Text of Methods Text of Methods Text of Methods </w:t>
      </w:r>
      <w:r w:rsidR="00DF0094">
        <w:rPr>
          <w:rFonts w:ascii="Calibri" w:hAnsi="Calibri"/>
          <w:lang w:val="en-GB"/>
        </w:rPr>
        <w:t xml:space="preserve">Text of Methods Text of Methods </w:t>
      </w:r>
      <w:r w:rsidR="00DF0094" w:rsidRPr="00DF0094">
        <w:rPr>
          <w:rFonts w:ascii="Calibri" w:hAnsi="Calibri"/>
          <w:lang w:val="en-GB"/>
        </w:rPr>
        <w:t>Text of Methods Text of Methods Text of Methods Text of Methods Text of Methods Text of Methods</w:t>
      </w:r>
      <w:r w:rsidR="00DF0094">
        <w:rPr>
          <w:rFonts w:ascii="Calibri" w:hAnsi="Calibri"/>
          <w:lang w:val="en-GB"/>
        </w:rPr>
        <w:t>.</w:t>
      </w:r>
    </w:p>
    <w:p w14:paraId="3B38820C" w14:textId="77777777" w:rsidR="00055180" w:rsidRPr="00C474B7" w:rsidRDefault="00464397" w:rsidP="00DF0094">
      <w:pPr>
        <w:jc w:val="both"/>
        <w:rPr>
          <w:rFonts w:ascii="Calibri" w:hAnsi="Calibri"/>
          <w:lang w:val="en-GB"/>
        </w:rPr>
      </w:pPr>
      <w:r w:rsidRPr="00C474B7">
        <w:rPr>
          <w:rFonts w:ascii="Calibri" w:hAnsi="Calibri"/>
          <w:b/>
          <w:bCs/>
          <w:lang w:val="en-GB"/>
        </w:rPr>
        <w:t>Results:</w:t>
      </w:r>
      <w:r w:rsidRPr="00C474B7">
        <w:rPr>
          <w:rFonts w:ascii="Calibri" w:hAnsi="Calibri"/>
          <w:lang w:val="en-GB"/>
        </w:rPr>
        <w:t xml:space="preserve"> Text of Results Text of Results Text of Results Text of Results Text of Results Text of Results Text of Results Text of Results Text of Results Text of Results Text of Results Text of Results Text of Results Text of Results Text of Results Text of Results Text of Results Text of </w:t>
      </w:r>
      <w:r w:rsidR="005448E2" w:rsidRPr="00C474B7">
        <w:rPr>
          <w:rFonts w:ascii="Calibri" w:hAnsi="Calibri"/>
          <w:lang w:val="en-GB"/>
        </w:rPr>
        <w:t>Results Text of Results.</w:t>
      </w:r>
      <w:r w:rsidR="00DF0094" w:rsidRPr="00DF0094">
        <w:rPr>
          <w:rFonts w:ascii="Calibri" w:hAnsi="Calibri"/>
          <w:lang w:val="en-GB"/>
        </w:rPr>
        <w:t xml:space="preserve"> Text of Results Text of Results Text of Results Text of Results Text of Results Text of Results Text of Results Text of Results Text of Results Text of Results Text of Results Text of Results.</w:t>
      </w:r>
    </w:p>
    <w:p w14:paraId="01E1D82F" w14:textId="77777777" w:rsidR="00055180" w:rsidRPr="00C474B7" w:rsidRDefault="00055180" w:rsidP="00DF0094">
      <w:pPr>
        <w:tabs>
          <w:tab w:val="left" w:pos="360"/>
          <w:tab w:val="left" w:pos="720"/>
        </w:tabs>
        <w:spacing w:before="120" w:after="60"/>
        <w:ind w:left="1418"/>
        <w:jc w:val="both"/>
        <w:rPr>
          <w:rFonts w:ascii="Calibri" w:hAnsi="Calibri"/>
          <w:lang w:val="en-GB"/>
        </w:rPr>
      </w:pPr>
      <w:r w:rsidRPr="00C474B7">
        <w:rPr>
          <w:rFonts w:ascii="Calibri" w:hAnsi="Calibri"/>
          <w:b/>
          <w:lang w:val="en-GB"/>
        </w:rPr>
        <w:t>Table 1.</w:t>
      </w:r>
      <w:r w:rsidRPr="00C474B7">
        <w:rPr>
          <w:rFonts w:ascii="Calibri" w:hAnsi="Calibri"/>
          <w:lang w:val="en-GB"/>
        </w:rPr>
        <w:t xml:space="preserve"> Legend of Table</w:t>
      </w:r>
      <w:r w:rsidR="006B7CF1">
        <w:rPr>
          <w:rFonts w:ascii="Calibri" w:hAnsi="Calibri"/>
          <w:lang w:val="en-GB"/>
        </w:rPr>
        <w:t>.</w:t>
      </w:r>
    </w:p>
    <w:tbl>
      <w:tblPr>
        <w:tblW w:w="8560" w:type="dxa"/>
        <w:jc w:val="center"/>
        <w:tblCellMar>
          <w:left w:w="70" w:type="dxa"/>
          <w:right w:w="70" w:type="dxa"/>
        </w:tblCellMar>
        <w:tblLook w:val="0000" w:firstRow="0" w:lastRow="0" w:firstColumn="0" w:lastColumn="0" w:noHBand="0" w:noVBand="0"/>
      </w:tblPr>
      <w:tblGrid>
        <w:gridCol w:w="1840"/>
        <w:gridCol w:w="1120"/>
        <w:gridCol w:w="1120"/>
        <w:gridCol w:w="1120"/>
        <w:gridCol w:w="1120"/>
        <w:gridCol w:w="1120"/>
        <w:gridCol w:w="1120"/>
      </w:tblGrid>
      <w:tr w:rsidR="00055180" w:rsidRPr="00C474B7" w14:paraId="0D7C4E1A" w14:textId="77777777" w:rsidTr="00C474B7">
        <w:trPr>
          <w:trHeight w:val="255"/>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F4409" w14:textId="77777777" w:rsidR="00055180" w:rsidRPr="00C474B7" w:rsidRDefault="00055180" w:rsidP="002C7712">
            <w:pPr>
              <w:jc w:val="center"/>
              <w:rPr>
                <w:rFonts w:ascii="Calibri" w:hAnsi="Calibri" w:cs="Arial"/>
              </w:rPr>
            </w:pPr>
          </w:p>
        </w:tc>
        <w:tc>
          <w:tcPr>
            <w:tcW w:w="2240" w:type="dxa"/>
            <w:gridSpan w:val="2"/>
            <w:tcBorders>
              <w:top w:val="single" w:sz="4" w:space="0" w:color="auto"/>
              <w:left w:val="nil"/>
              <w:bottom w:val="single" w:sz="4" w:space="0" w:color="auto"/>
              <w:right w:val="single" w:sz="4" w:space="0" w:color="000000"/>
            </w:tcBorders>
            <w:shd w:val="clear" w:color="auto" w:fill="auto"/>
            <w:vAlign w:val="bottom"/>
          </w:tcPr>
          <w:p w14:paraId="4051F99E"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single" w:sz="4" w:space="0" w:color="auto"/>
              <w:left w:val="nil"/>
              <w:bottom w:val="single" w:sz="4" w:space="0" w:color="auto"/>
              <w:right w:val="nil"/>
            </w:tcBorders>
            <w:shd w:val="clear" w:color="auto" w:fill="auto"/>
            <w:vAlign w:val="bottom"/>
          </w:tcPr>
          <w:p w14:paraId="23E205E8"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single" w:sz="4" w:space="0" w:color="auto"/>
              <w:left w:val="nil"/>
              <w:bottom w:val="single" w:sz="4" w:space="0" w:color="auto"/>
              <w:right w:val="single" w:sz="4" w:space="0" w:color="auto"/>
            </w:tcBorders>
            <w:shd w:val="clear" w:color="auto" w:fill="auto"/>
            <w:vAlign w:val="bottom"/>
          </w:tcPr>
          <w:p w14:paraId="31095126" w14:textId="77777777" w:rsidR="00055180" w:rsidRPr="00C474B7" w:rsidRDefault="00055180" w:rsidP="002C7712">
            <w:pPr>
              <w:jc w:val="center"/>
              <w:rPr>
                <w:rFonts w:ascii="Calibri" w:hAnsi="Calibri" w:cs="Arial"/>
              </w:rPr>
            </w:pPr>
          </w:p>
        </w:tc>
        <w:tc>
          <w:tcPr>
            <w:tcW w:w="1120" w:type="dxa"/>
            <w:tcBorders>
              <w:top w:val="single" w:sz="4" w:space="0" w:color="auto"/>
              <w:left w:val="nil"/>
              <w:bottom w:val="single" w:sz="4" w:space="0" w:color="auto"/>
              <w:right w:val="nil"/>
            </w:tcBorders>
            <w:shd w:val="clear" w:color="auto" w:fill="auto"/>
            <w:vAlign w:val="bottom"/>
          </w:tcPr>
          <w:p w14:paraId="4D7AFDAA"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single" w:sz="4" w:space="0" w:color="auto"/>
              <w:left w:val="nil"/>
              <w:bottom w:val="single" w:sz="4" w:space="0" w:color="auto"/>
              <w:right w:val="single" w:sz="4" w:space="0" w:color="auto"/>
            </w:tcBorders>
            <w:shd w:val="clear" w:color="auto" w:fill="auto"/>
            <w:vAlign w:val="bottom"/>
          </w:tcPr>
          <w:p w14:paraId="02623AF4" w14:textId="77777777" w:rsidR="00055180" w:rsidRPr="00C474B7" w:rsidRDefault="00055180" w:rsidP="002C7712">
            <w:pPr>
              <w:jc w:val="center"/>
              <w:rPr>
                <w:rFonts w:ascii="Calibri" w:hAnsi="Calibri" w:cs="Arial"/>
              </w:rPr>
            </w:pPr>
          </w:p>
        </w:tc>
      </w:tr>
      <w:tr w:rsidR="00055180" w:rsidRPr="00C474B7" w14:paraId="1E6C9A7E" w14:textId="77777777" w:rsidTr="00C474B7">
        <w:trPr>
          <w:trHeight w:val="255"/>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74CCFC68"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76FC2521"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42294CDD"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45768716"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6F2937CC"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1B4E8107"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2DB89D05" w14:textId="77777777" w:rsidR="00055180" w:rsidRPr="00C474B7" w:rsidRDefault="00055180" w:rsidP="002C7712">
            <w:pPr>
              <w:jc w:val="center"/>
              <w:rPr>
                <w:rFonts w:ascii="Calibri" w:hAnsi="Calibri" w:cs="Arial"/>
              </w:rPr>
            </w:pPr>
            <w:r w:rsidRPr="00C474B7">
              <w:rPr>
                <w:rFonts w:ascii="Calibri" w:hAnsi="Calibri" w:cs="Arial"/>
              </w:rPr>
              <w:t>text</w:t>
            </w:r>
          </w:p>
        </w:tc>
      </w:tr>
      <w:tr w:rsidR="00055180" w:rsidRPr="00C474B7" w14:paraId="3E74F81E" w14:textId="77777777" w:rsidTr="00C474B7">
        <w:trPr>
          <w:trHeight w:val="255"/>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476F86CD"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1C9334B3"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565982C7"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42FAFEA2"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32076DBC"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620999D0"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255EBC92" w14:textId="77777777" w:rsidR="00055180" w:rsidRPr="00C474B7" w:rsidRDefault="00055180" w:rsidP="002C7712">
            <w:pPr>
              <w:jc w:val="center"/>
              <w:rPr>
                <w:rFonts w:ascii="Calibri" w:hAnsi="Calibri" w:cs="Arial"/>
              </w:rPr>
            </w:pPr>
            <w:r w:rsidRPr="00C474B7">
              <w:rPr>
                <w:rFonts w:ascii="Calibri" w:hAnsi="Calibri" w:cs="Arial"/>
              </w:rPr>
              <w:t>text</w:t>
            </w:r>
          </w:p>
        </w:tc>
      </w:tr>
      <w:tr w:rsidR="00055180" w:rsidRPr="00C474B7" w14:paraId="3A5BC50F" w14:textId="77777777" w:rsidTr="00C474B7">
        <w:trPr>
          <w:trHeight w:val="255"/>
          <w:jc w:val="center"/>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285F70E4"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707A9412"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298F6E0D"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7E7DB7C5"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37FFF29C"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710B0FD4" w14:textId="77777777" w:rsidR="00055180" w:rsidRPr="00C474B7" w:rsidRDefault="00055180" w:rsidP="002C7712">
            <w:pPr>
              <w:jc w:val="center"/>
              <w:rPr>
                <w:rFonts w:ascii="Calibri" w:hAnsi="Calibri" w:cs="Arial"/>
              </w:rPr>
            </w:pPr>
            <w:r w:rsidRPr="00C474B7">
              <w:rPr>
                <w:rFonts w:ascii="Calibri" w:hAnsi="Calibri" w:cs="Arial"/>
              </w:rPr>
              <w:t>text</w:t>
            </w:r>
          </w:p>
        </w:tc>
        <w:tc>
          <w:tcPr>
            <w:tcW w:w="1120" w:type="dxa"/>
            <w:tcBorders>
              <w:top w:val="nil"/>
              <w:left w:val="nil"/>
              <w:bottom w:val="single" w:sz="4" w:space="0" w:color="auto"/>
              <w:right w:val="single" w:sz="4" w:space="0" w:color="auto"/>
            </w:tcBorders>
            <w:shd w:val="clear" w:color="auto" w:fill="auto"/>
            <w:noWrap/>
            <w:vAlign w:val="bottom"/>
          </w:tcPr>
          <w:p w14:paraId="506B2AF4" w14:textId="77777777" w:rsidR="00055180" w:rsidRPr="00C474B7" w:rsidRDefault="00055180" w:rsidP="002C7712">
            <w:pPr>
              <w:jc w:val="center"/>
              <w:rPr>
                <w:rFonts w:ascii="Calibri" w:hAnsi="Calibri" w:cs="Arial"/>
              </w:rPr>
            </w:pPr>
            <w:r w:rsidRPr="00C474B7">
              <w:rPr>
                <w:rFonts w:ascii="Calibri" w:hAnsi="Calibri" w:cs="Arial"/>
              </w:rPr>
              <w:t>text</w:t>
            </w:r>
          </w:p>
        </w:tc>
      </w:tr>
    </w:tbl>
    <w:p w14:paraId="6DA391EF" w14:textId="77777777" w:rsidR="00055180" w:rsidRPr="00C474B7" w:rsidRDefault="00055180" w:rsidP="00531224">
      <w:pPr>
        <w:tabs>
          <w:tab w:val="left" w:pos="360"/>
        </w:tabs>
        <w:jc w:val="both"/>
        <w:rPr>
          <w:rFonts w:ascii="Calibri" w:hAnsi="Calibri"/>
          <w:lang w:val="en-GB"/>
        </w:rPr>
      </w:pPr>
    </w:p>
    <w:p w14:paraId="37227496" w14:textId="77777777" w:rsidR="00055180" w:rsidRPr="00C474B7" w:rsidRDefault="00055180" w:rsidP="00531224">
      <w:pPr>
        <w:tabs>
          <w:tab w:val="left" w:pos="360"/>
        </w:tabs>
        <w:jc w:val="center"/>
        <w:rPr>
          <w:rFonts w:ascii="Calibri" w:hAnsi="Calibri"/>
          <w:lang w:val="en-GB"/>
        </w:rPr>
      </w:pPr>
    </w:p>
    <w:p w14:paraId="3FDF7496" w14:textId="77777777" w:rsidR="002C7712" w:rsidRPr="00C474B7" w:rsidRDefault="002C7712" w:rsidP="00531224">
      <w:pPr>
        <w:tabs>
          <w:tab w:val="left" w:pos="360"/>
        </w:tabs>
        <w:jc w:val="center"/>
        <w:rPr>
          <w:rFonts w:ascii="Calibri" w:hAnsi="Calibri"/>
          <w:lang w:val="en-GB"/>
        </w:rPr>
      </w:pPr>
    </w:p>
    <w:p w14:paraId="7A886D04" w14:textId="77777777" w:rsidR="00DF0094" w:rsidRPr="00DF0094" w:rsidRDefault="00055180" w:rsidP="00DF0094">
      <w:pPr>
        <w:tabs>
          <w:tab w:val="left" w:pos="1080"/>
        </w:tabs>
        <w:spacing w:after="120"/>
        <w:ind w:left="1418"/>
        <w:jc w:val="both"/>
        <w:rPr>
          <w:rFonts w:ascii="Calibri" w:hAnsi="Calibri"/>
          <w:lang w:val="en-GB"/>
        </w:rPr>
      </w:pPr>
      <w:r w:rsidRPr="00C474B7">
        <w:rPr>
          <w:rFonts w:ascii="Calibri" w:hAnsi="Calibri"/>
          <w:b/>
          <w:bCs/>
          <w:lang w:val="en-GB"/>
        </w:rPr>
        <w:t xml:space="preserve">Figure 1.  </w:t>
      </w:r>
      <w:r w:rsidRPr="00C474B7">
        <w:rPr>
          <w:rFonts w:ascii="Calibri" w:hAnsi="Calibri"/>
          <w:bCs/>
          <w:lang w:val="en-GB"/>
        </w:rPr>
        <w:t>Legend of figure</w:t>
      </w:r>
      <w:r w:rsidR="006B7CF1">
        <w:rPr>
          <w:rFonts w:ascii="Calibri" w:hAnsi="Calibri"/>
          <w:bCs/>
          <w:lang w:val="en-GB"/>
        </w:rPr>
        <w:t>.</w:t>
      </w:r>
    </w:p>
    <w:p w14:paraId="5ECB1A14" w14:textId="77777777" w:rsidR="00DF0094" w:rsidRPr="00DF0094" w:rsidRDefault="00DF0094" w:rsidP="00DF0094">
      <w:pPr>
        <w:jc w:val="both"/>
        <w:rPr>
          <w:rFonts w:ascii="Calibri" w:hAnsi="Calibri"/>
          <w:bCs/>
          <w:lang w:val="en-GB"/>
        </w:rPr>
      </w:pPr>
    </w:p>
    <w:p w14:paraId="30B45333" w14:textId="77777777" w:rsidR="00991DAF" w:rsidRDefault="00055180" w:rsidP="00DF0094">
      <w:pPr>
        <w:jc w:val="both"/>
        <w:rPr>
          <w:rFonts w:ascii="Calibri" w:hAnsi="Calibri"/>
          <w:lang w:val="en-GB"/>
        </w:rPr>
      </w:pPr>
      <w:r w:rsidRPr="00C474B7">
        <w:rPr>
          <w:rFonts w:ascii="Calibri" w:hAnsi="Calibri"/>
          <w:b/>
          <w:bCs/>
          <w:lang w:val="en-GB"/>
        </w:rPr>
        <w:t>Conclusions:</w:t>
      </w:r>
      <w:r w:rsidRPr="00C474B7">
        <w:rPr>
          <w:rFonts w:ascii="Calibri" w:hAnsi="Calibri"/>
          <w:lang w:val="en-GB"/>
        </w:rPr>
        <w:t xml:space="preserve"> </w:t>
      </w:r>
      <w:r w:rsidR="00DF0094" w:rsidRPr="00DF0094">
        <w:rPr>
          <w:rFonts w:ascii="Calibri" w:hAnsi="Calibri"/>
          <w:lang w:val="en-GB"/>
        </w:rPr>
        <w:t>Text of Conclusions Text of Conclusions Text of Conclusions Text of Conclusions Text of Conclusions Text of Conclusions Text of Conclusions Text of Conclusions Text of Conclusions</w:t>
      </w:r>
      <w:r w:rsidR="00991DAF">
        <w:rPr>
          <w:rFonts w:ascii="Calibri" w:hAnsi="Calibri"/>
          <w:lang w:val="en-GB"/>
        </w:rPr>
        <w:t xml:space="preserve"> </w:t>
      </w:r>
      <w:r w:rsidR="00991DAF" w:rsidRPr="00991DAF">
        <w:rPr>
          <w:rFonts w:ascii="Calibri" w:hAnsi="Calibri"/>
          <w:lang w:val="en-GB"/>
        </w:rPr>
        <w:t>Text of Conclusions Text of Conclusions Text of Conclusions Text of Conclusions.</w:t>
      </w:r>
    </w:p>
    <w:p w14:paraId="10E88E84" w14:textId="77777777" w:rsidR="00464397" w:rsidRPr="00C474B7" w:rsidRDefault="00464397" w:rsidP="00DF0094">
      <w:pPr>
        <w:jc w:val="both"/>
        <w:rPr>
          <w:rFonts w:ascii="Calibri" w:hAnsi="Calibri"/>
          <w:lang w:val="en-GB"/>
        </w:rPr>
      </w:pPr>
      <w:r w:rsidRPr="00C474B7">
        <w:rPr>
          <w:rFonts w:ascii="Calibri" w:hAnsi="Calibri"/>
          <w:b/>
          <w:bCs/>
          <w:color w:val="000000"/>
          <w:lang w:val="en-GB"/>
        </w:rPr>
        <w:t>Acknowledgements</w:t>
      </w:r>
      <w:r w:rsidR="00055180" w:rsidRPr="00C474B7">
        <w:rPr>
          <w:rFonts w:ascii="Calibri" w:hAnsi="Calibri"/>
          <w:lang w:val="en-GB"/>
        </w:rPr>
        <w:t xml:space="preserve">: Text of </w:t>
      </w:r>
      <w:r w:rsidRPr="00C474B7">
        <w:rPr>
          <w:rFonts w:ascii="Calibri" w:hAnsi="Calibri"/>
          <w:lang w:val="en-GB"/>
        </w:rPr>
        <w:t>Acknowledgements Text of Acknowledgements Text of Acknowledgements</w:t>
      </w:r>
      <w:r w:rsidR="00991DAF">
        <w:rPr>
          <w:rFonts w:ascii="Calibri" w:hAnsi="Calibri"/>
          <w:lang w:val="en-GB"/>
        </w:rPr>
        <w:t>.</w:t>
      </w:r>
    </w:p>
    <w:p w14:paraId="44B02044" w14:textId="77777777" w:rsidR="00464397" w:rsidRPr="002C7712" w:rsidRDefault="00464397" w:rsidP="00DF0094">
      <w:pPr>
        <w:jc w:val="both"/>
        <w:rPr>
          <w:rFonts w:ascii="Calibri" w:hAnsi="Calibri"/>
          <w:lang w:val="en-GB"/>
        </w:rPr>
      </w:pPr>
      <w:r w:rsidRPr="00C474B7">
        <w:rPr>
          <w:rFonts w:ascii="Calibri" w:hAnsi="Calibri"/>
          <w:lang w:val="en-GB"/>
        </w:rPr>
        <w:t>Text of Acknowledgements</w:t>
      </w:r>
      <w:r w:rsidR="002C7712" w:rsidRPr="00C474B7">
        <w:rPr>
          <w:rFonts w:ascii="Calibri" w:hAnsi="Calibri"/>
          <w:lang w:val="en-GB"/>
        </w:rPr>
        <w:t xml:space="preserve"> Text of Acknowledgements Text of Acknowledgements Text of Acknowledgements Text of Acknowledgements </w:t>
      </w:r>
      <w:r w:rsidR="002C7712" w:rsidRPr="002C7712">
        <w:rPr>
          <w:rFonts w:ascii="Calibri" w:hAnsi="Calibri"/>
          <w:lang w:val="en-GB"/>
        </w:rPr>
        <w:t>Text of Acknowledgements Text of Acknowledgements Text of Acknowledgements</w:t>
      </w:r>
      <w:r w:rsidR="002C7712">
        <w:rPr>
          <w:rFonts w:ascii="Calibri" w:hAnsi="Calibri"/>
          <w:lang w:val="en-GB"/>
        </w:rPr>
        <w:t xml:space="preserve"> </w:t>
      </w:r>
      <w:r w:rsidR="002C7712" w:rsidRPr="002C7712">
        <w:rPr>
          <w:rFonts w:ascii="Calibri" w:hAnsi="Calibri"/>
          <w:lang w:val="en-GB"/>
        </w:rPr>
        <w:t>Text of Acknowledgements</w:t>
      </w:r>
      <w:r w:rsidR="00B06C8D">
        <w:rPr>
          <w:rFonts w:ascii="Calibri" w:hAnsi="Calibri"/>
          <w:lang w:val="en-GB"/>
        </w:rPr>
        <w:t>.</w:t>
      </w:r>
    </w:p>
    <w:p w14:paraId="33D2A107" w14:textId="77777777" w:rsidR="00991DAF" w:rsidRPr="00991DAF" w:rsidRDefault="00055180" w:rsidP="00DF0094">
      <w:pPr>
        <w:autoSpaceDE w:val="0"/>
        <w:autoSpaceDN w:val="0"/>
        <w:adjustRightInd w:val="0"/>
        <w:jc w:val="both"/>
        <w:rPr>
          <w:rFonts w:ascii="Calibri" w:hAnsi="Calibri"/>
          <w:lang w:val="en-GB"/>
        </w:rPr>
      </w:pPr>
      <w:r w:rsidRPr="00C474B7">
        <w:rPr>
          <w:rFonts w:ascii="Calibri" w:hAnsi="Calibri"/>
          <w:b/>
          <w:bCs/>
          <w:lang w:val="en-GB"/>
        </w:rPr>
        <w:t xml:space="preserve">References: </w:t>
      </w:r>
      <w:r w:rsidRPr="00C474B7">
        <w:rPr>
          <w:rFonts w:ascii="Calibri" w:hAnsi="Calibri"/>
          <w:lang w:val="en-GB"/>
        </w:rPr>
        <w:t xml:space="preserve">[1] </w:t>
      </w:r>
      <w:r w:rsidR="004035EE">
        <w:rPr>
          <w:rFonts w:ascii="Calibri" w:hAnsi="Calibri"/>
          <w:lang w:val="en-GB"/>
        </w:rPr>
        <w:t>Authors</w:t>
      </w:r>
      <w:r w:rsidRPr="00C474B7">
        <w:rPr>
          <w:rFonts w:ascii="Calibri" w:hAnsi="Calibri"/>
          <w:lang w:val="en-GB"/>
        </w:rPr>
        <w:t xml:space="preserve">, (year), Journal, volume, pages, [2] </w:t>
      </w:r>
      <w:r w:rsidR="004035EE">
        <w:rPr>
          <w:rFonts w:ascii="Calibri" w:hAnsi="Calibri"/>
          <w:lang w:val="en-GB"/>
        </w:rPr>
        <w:t>Authors</w:t>
      </w:r>
      <w:r w:rsidRPr="00C474B7">
        <w:rPr>
          <w:rFonts w:ascii="Calibri" w:hAnsi="Calibri"/>
          <w:lang w:val="en-GB"/>
        </w:rPr>
        <w:t>, (year), Journal, volume, pages</w:t>
      </w:r>
      <w:r w:rsidR="00531224" w:rsidRPr="00C474B7">
        <w:rPr>
          <w:rFonts w:ascii="Calibri" w:hAnsi="Calibri"/>
          <w:lang w:val="en-GB"/>
        </w:rPr>
        <w:t>.</w:t>
      </w:r>
    </w:p>
    <w:sectPr w:rsidR="00991DAF" w:rsidRPr="00991DAF" w:rsidSect="00991DAF">
      <w:pgSz w:w="12240" w:h="15840"/>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68"/>
    <w:rsid w:val="00006251"/>
    <w:rsid w:val="00006D88"/>
    <w:rsid w:val="000143BC"/>
    <w:rsid w:val="00017333"/>
    <w:rsid w:val="00031C81"/>
    <w:rsid w:val="000365CB"/>
    <w:rsid w:val="00041069"/>
    <w:rsid w:val="00041544"/>
    <w:rsid w:val="00041813"/>
    <w:rsid w:val="000527EB"/>
    <w:rsid w:val="0005355E"/>
    <w:rsid w:val="00055180"/>
    <w:rsid w:val="00060BD5"/>
    <w:rsid w:val="0006319D"/>
    <w:rsid w:val="00073AC1"/>
    <w:rsid w:val="000973A5"/>
    <w:rsid w:val="000A4391"/>
    <w:rsid w:val="000B475C"/>
    <w:rsid w:val="000B6EFA"/>
    <w:rsid w:val="000C03BF"/>
    <w:rsid w:val="000C3F9B"/>
    <w:rsid w:val="000C548A"/>
    <w:rsid w:val="000D4303"/>
    <w:rsid w:val="000D6B54"/>
    <w:rsid w:val="000F173B"/>
    <w:rsid w:val="000F75ED"/>
    <w:rsid w:val="00102EBF"/>
    <w:rsid w:val="001041BD"/>
    <w:rsid w:val="001105BD"/>
    <w:rsid w:val="00113126"/>
    <w:rsid w:val="0011671B"/>
    <w:rsid w:val="00117396"/>
    <w:rsid w:val="00141FF6"/>
    <w:rsid w:val="00147A01"/>
    <w:rsid w:val="00153958"/>
    <w:rsid w:val="00161CE2"/>
    <w:rsid w:val="0016279E"/>
    <w:rsid w:val="00163399"/>
    <w:rsid w:val="00164B6C"/>
    <w:rsid w:val="001669D3"/>
    <w:rsid w:val="0017122F"/>
    <w:rsid w:val="0017146D"/>
    <w:rsid w:val="00171A36"/>
    <w:rsid w:val="00181D8F"/>
    <w:rsid w:val="00186A12"/>
    <w:rsid w:val="001966F1"/>
    <w:rsid w:val="00196F74"/>
    <w:rsid w:val="001B00C0"/>
    <w:rsid w:val="001B2DA1"/>
    <w:rsid w:val="001B2F09"/>
    <w:rsid w:val="001B68D8"/>
    <w:rsid w:val="001C0205"/>
    <w:rsid w:val="001C0DE0"/>
    <w:rsid w:val="001C6C14"/>
    <w:rsid w:val="001D3586"/>
    <w:rsid w:val="001D50F8"/>
    <w:rsid w:val="001F139C"/>
    <w:rsid w:val="001F453A"/>
    <w:rsid w:val="0020312F"/>
    <w:rsid w:val="002053F1"/>
    <w:rsid w:val="00210F28"/>
    <w:rsid w:val="00211E7D"/>
    <w:rsid w:val="00213E01"/>
    <w:rsid w:val="00227A5D"/>
    <w:rsid w:val="00237D7C"/>
    <w:rsid w:val="00246554"/>
    <w:rsid w:val="00263B91"/>
    <w:rsid w:val="00272D87"/>
    <w:rsid w:val="0027579C"/>
    <w:rsid w:val="00287A81"/>
    <w:rsid w:val="002901A0"/>
    <w:rsid w:val="00291DD6"/>
    <w:rsid w:val="00294C71"/>
    <w:rsid w:val="00297ED4"/>
    <w:rsid w:val="002B5499"/>
    <w:rsid w:val="002B5C58"/>
    <w:rsid w:val="002C73F1"/>
    <w:rsid w:val="002C7712"/>
    <w:rsid w:val="002E3F4B"/>
    <w:rsid w:val="002F3AD8"/>
    <w:rsid w:val="00301CD8"/>
    <w:rsid w:val="00306B41"/>
    <w:rsid w:val="003132BB"/>
    <w:rsid w:val="003151C4"/>
    <w:rsid w:val="00315B0D"/>
    <w:rsid w:val="0032642B"/>
    <w:rsid w:val="0033261F"/>
    <w:rsid w:val="00332D70"/>
    <w:rsid w:val="003356CF"/>
    <w:rsid w:val="003363B8"/>
    <w:rsid w:val="00337E2B"/>
    <w:rsid w:val="003450F0"/>
    <w:rsid w:val="003525F4"/>
    <w:rsid w:val="003657AC"/>
    <w:rsid w:val="00365CC3"/>
    <w:rsid w:val="00381EDE"/>
    <w:rsid w:val="003852F7"/>
    <w:rsid w:val="003956A7"/>
    <w:rsid w:val="00396260"/>
    <w:rsid w:val="003B2CE8"/>
    <w:rsid w:val="003B3F1F"/>
    <w:rsid w:val="003C04E6"/>
    <w:rsid w:val="003C26C5"/>
    <w:rsid w:val="003D0F2C"/>
    <w:rsid w:val="003E1AAD"/>
    <w:rsid w:val="003E76FA"/>
    <w:rsid w:val="003F4685"/>
    <w:rsid w:val="003F5E4B"/>
    <w:rsid w:val="00400EC6"/>
    <w:rsid w:val="004035EE"/>
    <w:rsid w:val="004056EB"/>
    <w:rsid w:val="00407722"/>
    <w:rsid w:val="00407942"/>
    <w:rsid w:val="00411E3C"/>
    <w:rsid w:val="00412671"/>
    <w:rsid w:val="0041271E"/>
    <w:rsid w:val="00421891"/>
    <w:rsid w:val="00421B08"/>
    <w:rsid w:val="0042735D"/>
    <w:rsid w:val="0043007F"/>
    <w:rsid w:val="0043099C"/>
    <w:rsid w:val="00430EB0"/>
    <w:rsid w:val="0044071F"/>
    <w:rsid w:val="00445B8F"/>
    <w:rsid w:val="00447206"/>
    <w:rsid w:val="00453FB7"/>
    <w:rsid w:val="00464397"/>
    <w:rsid w:val="0047798A"/>
    <w:rsid w:val="00494D19"/>
    <w:rsid w:val="004A6E84"/>
    <w:rsid w:val="004B67AE"/>
    <w:rsid w:val="004D0649"/>
    <w:rsid w:val="004D38AC"/>
    <w:rsid w:val="004D7B39"/>
    <w:rsid w:val="004F440F"/>
    <w:rsid w:val="004F6523"/>
    <w:rsid w:val="004F77A3"/>
    <w:rsid w:val="00521DE7"/>
    <w:rsid w:val="0052497A"/>
    <w:rsid w:val="00531224"/>
    <w:rsid w:val="00536F4C"/>
    <w:rsid w:val="005445D6"/>
    <w:rsid w:val="005448E2"/>
    <w:rsid w:val="00552F2A"/>
    <w:rsid w:val="00557EF6"/>
    <w:rsid w:val="00561E8D"/>
    <w:rsid w:val="0057252F"/>
    <w:rsid w:val="00574AB7"/>
    <w:rsid w:val="005751E6"/>
    <w:rsid w:val="005766A9"/>
    <w:rsid w:val="00580C76"/>
    <w:rsid w:val="00582D24"/>
    <w:rsid w:val="00587333"/>
    <w:rsid w:val="005A38ED"/>
    <w:rsid w:val="005A3BC2"/>
    <w:rsid w:val="005C5F3B"/>
    <w:rsid w:val="005E4CE5"/>
    <w:rsid w:val="005F1EF7"/>
    <w:rsid w:val="00607501"/>
    <w:rsid w:val="00610D27"/>
    <w:rsid w:val="00617E79"/>
    <w:rsid w:val="00621ADD"/>
    <w:rsid w:val="00621FCB"/>
    <w:rsid w:val="00623E44"/>
    <w:rsid w:val="00624240"/>
    <w:rsid w:val="006342F6"/>
    <w:rsid w:val="00636FFB"/>
    <w:rsid w:val="0064542F"/>
    <w:rsid w:val="00650A59"/>
    <w:rsid w:val="00651548"/>
    <w:rsid w:val="00653441"/>
    <w:rsid w:val="00670932"/>
    <w:rsid w:val="00671383"/>
    <w:rsid w:val="006805E3"/>
    <w:rsid w:val="006827D2"/>
    <w:rsid w:val="00683A97"/>
    <w:rsid w:val="00683C62"/>
    <w:rsid w:val="0069608D"/>
    <w:rsid w:val="006A2D67"/>
    <w:rsid w:val="006B7CF1"/>
    <w:rsid w:val="006C428C"/>
    <w:rsid w:val="006D44AD"/>
    <w:rsid w:val="006D4FD0"/>
    <w:rsid w:val="006D5628"/>
    <w:rsid w:val="006E5AB0"/>
    <w:rsid w:val="00731AD1"/>
    <w:rsid w:val="00732AB8"/>
    <w:rsid w:val="0075165C"/>
    <w:rsid w:val="00761D0B"/>
    <w:rsid w:val="00766957"/>
    <w:rsid w:val="0076719B"/>
    <w:rsid w:val="00777A47"/>
    <w:rsid w:val="00782F77"/>
    <w:rsid w:val="00786D01"/>
    <w:rsid w:val="007C15B9"/>
    <w:rsid w:val="007E0D27"/>
    <w:rsid w:val="007E364D"/>
    <w:rsid w:val="007E6E0D"/>
    <w:rsid w:val="0080404E"/>
    <w:rsid w:val="008042E4"/>
    <w:rsid w:val="00806696"/>
    <w:rsid w:val="008117CA"/>
    <w:rsid w:val="00811B6D"/>
    <w:rsid w:val="0081683D"/>
    <w:rsid w:val="008208E8"/>
    <w:rsid w:val="00824B6A"/>
    <w:rsid w:val="00835614"/>
    <w:rsid w:val="00850D67"/>
    <w:rsid w:val="00854368"/>
    <w:rsid w:val="008559A1"/>
    <w:rsid w:val="00855F68"/>
    <w:rsid w:val="00857D85"/>
    <w:rsid w:val="00860456"/>
    <w:rsid w:val="008659A0"/>
    <w:rsid w:val="00870F9F"/>
    <w:rsid w:val="00873898"/>
    <w:rsid w:val="00874BA4"/>
    <w:rsid w:val="00884B49"/>
    <w:rsid w:val="00884DFD"/>
    <w:rsid w:val="008A2D33"/>
    <w:rsid w:val="008A3A81"/>
    <w:rsid w:val="008A75A8"/>
    <w:rsid w:val="008C0E09"/>
    <w:rsid w:val="008F53DB"/>
    <w:rsid w:val="00920B20"/>
    <w:rsid w:val="00931AB3"/>
    <w:rsid w:val="00936791"/>
    <w:rsid w:val="00945CAB"/>
    <w:rsid w:val="00966FE9"/>
    <w:rsid w:val="00967969"/>
    <w:rsid w:val="00972FC6"/>
    <w:rsid w:val="0097495A"/>
    <w:rsid w:val="00991DAF"/>
    <w:rsid w:val="00994E37"/>
    <w:rsid w:val="009A3316"/>
    <w:rsid w:val="009A346B"/>
    <w:rsid w:val="009A6E59"/>
    <w:rsid w:val="009A79CC"/>
    <w:rsid w:val="009B7836"/>
    <w:rsid w:val="009C0851"/>
    <w:rsid w:val="009C1BAA"/>
    <w:rsid w:val="009D0424"/>
    <w:rsid w:val="009D1D23"/>
    <w:rsid w:val="009D7116"/>
    <w:rsid w:val="009E0775"/>
    <w:rsid w:val="009E0CCB"/>
    <w:rsid w:val="009E1CA8"/>
    <w:rsid w:val="009F1B8E"/>
    <w:rsid w:val="009F3590"/>
    <w:rsid w:val="00A046CA"/>
    <w:rsid w:val="00A11B57"/>
    <w:rsid w:val="00A1379E"/>
    <w:rsid w:val="00A143E4"/>
    <w:rsid w:val="00A15068"/>
    <w:rsid w:val="00A20E11"/>
    <w:rsid w:val="00A20F5B"/>
    <w:rsid w:val="00A21569"/>
    <w:rsid w:val="00A27359"/>
    <w:rsid w:val="00A3474C"/>
    <w:rsid w:val="00A425F2"/>
    <w:rsid w:val="00A45D6A"/>
    <w:rsid w:val="00A52E38"/>
    <w:rsid w:val="00A52F79"/>
    <w:rsid w:val="00A55787"/>
    <w:rsid w:val="00A60366"/>
    <w:rsid w:val="00A60F9A"/>
    <w:rsid w:val="00A61FC8"/>
    <w:rsid w:val="00A6479E"/>
    <w:rsid w:val="00A9633E"/>
    <w:rsid w:val="00A97405"/>
    <w:rsid w:val="00AA2A3F"/>
    <w:rsid w:val="00AA4CE0"/>
    <w:rsid w:val="00AB7590"/>
    <w:rsid w:val="00AC28E8"/>
    <w:rsid w:val="00AE04F6"/>
    <w:rsid w:val="00AE2C1C"/>
    <w:rsid w:val="00AF09B7"/>
    <w:rsid w:val="00AF1BEB"/>
    <w:rsid w:val="00AF3F60"/>
    <w:rsid w:val="00B06C8D"/>
    <w:rsid w:val="00B11CD7"/>
    <w:rsid w:val="00B12B2A"/>
    <w:rsid w:val="00B20A1D"/>
    <w:rsid w:val="00B221D5"/>
    <w:rsid w:val="00B24C72"/>
    <w:rsid w:val="00B30070"/>
    <w:rsid w:val="00B30E57"/>
    <w:rsid w:val="00B312A3"/>
    <w:rsid w:val="00B41F6B"/>
    <w:rsid w:val="00B50B49"/>
    <w:rsid w:val="00B50D6A"/>
    <w:rsid w:val="00B51BCD"/>
    <w:rsid w:val="00B53989"/>
    <w:rsid w:val="00B55F59"/>
    <w:rsid w:val="00B563AF"/>
    <w:rsid w:val="00B75876"/>
    <w:rsid w:val="00B75E7A"/>
    <w:rsid w:val="00BA2338"/>
    <w:rsid w:val="00BB5F92"/>
    <w:rsid w:val="00BC3505"/>
    <w:rsid w:val="00BC4024"/>
    <w:rsid w:val="00BD1764"/>
    <w:rsid w:val="00BE0349"/>
    <w:rsid w:val="00BE2163"/>
    <w:rsid w:val="00BE472B"/>
    <w:rsid w:val="00BF2EB5"/>
    <w:rsid w:val="00C007E7"/>
    <w:rsid w:val="00C10629"/>
    <w:rsid w:val="00C171C7"/>
    <w:rsid w:val="00C2756F"/>
    <w:rsid w:val="00C40BE4"/>
    <w:rsid w:val="00C42229"/>
    <w:rsid w:val="00C474B7"/>
    <w:rsid w:val="00C512F8"/>
    <w:rsid w:val="00C5136F"/>
    <w:rsid w:val="00C5771D"/>
    <w:rsid w:val="00C64264"/>
    <w:rsid w:val="00C743A2"/>
    <w:rsid w:val="00C817E2"/>
    <w:rsid w:val="00C8623A"/>
    <w:rsid w:val="00C8671D"/>
    <w:rsid w:val="00C86CEE"/>
    <w:rsid w:val="00C87849"/>
    <w:rsid w:val="00CA309B"/>
    <w:rsid w:val="00CA6FBA"/>
    <w:rsid w:val="00CC3B68"/>
    <w:rsid w:val="00CC5349"/>
    <w:rsid w:val="00CC62E1"/>
    <w:rsid w:val="00CD56BF"/>
    <w:rsid w:val="00CD5AF4"/>
    <w:rsid w:val="00CD5CC3"/>
    <w:rsid w:val="00CE2DDB"/>
    <w:rsid w:val="00CE3D8E"/>
    <w:rsid w:val="00CE50E2"/>
    <w:rsid w:val="00CE5929"/>
    <w:rsid w:val="00CF4CAB"/>
    <w:rsid w:val="00CF4F89"/>
    <w:rsid w:val="00CF5920"/>
    <w:rsid w:val="00D04E88"/>
    <w:rsid w:val="00D052FB"/>
    <w:rsid w:val="00D17463"/>
    <w:rsid w:val="00D24849"/>
    <w:rsid w:val="00D411F8"/>
    <w:rsid w:val="00D4273F"/>
    <w:rsid w:val="00D47391"/>
    <w:rsid w:val="00D55F50"/>
    <w:rsid w:val="00D8230B"/>
    <w:rsid w:val="00D84523"/>
    <w:rsid w:val="00DA0B45"/>
    <w:rsid w:val="00DA12FF"/>
    <w:rsid w:val="00DA36FE"/>
    <w:rsid w:val="00DB00FE"/>
    <w:rsid w:val="00DB1BDF"/>
    <w:rsid w:val="00DC2CD3"/>
    <w:rsid w:val="00DD454A"/>
    <w:rsid w:val="00DD78CF"/>
    <w:rsid w:val="00DE3F13"/>
    <w:rsid w:val="00DF0094"/>
    <w:rsid w:val="00DF30BE"/>
    <w:rsid w:val="00E06F26"/>
    <w:rsid w:val="00E15881"/>
    <w:rsid w:val="00E22EA9"/>
    <w:rsid w:val="00E267AD"/>
    <w:rsid w:val="00E3052B"/>
    <w:rsid w:val="00E31CE7"/>
    <w:rsid w:val="00E371A5"/>
    <w:rsid w:val="00E37FA0"/>
    <w:rsid w:val="00E42ADE"/>
    <w:rsid w:val="00E51DCC"/>
    <w:rsid w:val="00E52917"/>
    <w:rsid w:val="00E537A6"/>
    <w:rsid w:val="00E54D31"/>
    <w:rsid w:val="00E55BC7"/>
    <w:rsid w:val="00E6734A"/>
    <w:rsid w:val="00E70F5B"/>
    <w:rsid w:val="00E828D7"/>
    <w:rsid w:val="00E855B1"/>
    <w:rsid w:val="00E96E3B"/>
    <w:rsid w:val="00EA3095"/>
    <w:rsid w:val="00EA675B"/>
    <w:rsid w:val="00EB4999"/>
    <w:rsid w:val="00EC2E1B"/>
    <w:rsid w:val="00EC795B"/>
    <w:rsid w:val="00ED7533"/>
    <w:rsid w:val="00EE1D9E"/>
    <w:rsid w:val="00EE5269"/>
    <w:rsid w:val="00EE70BD"/>
    <w:rsid w:val="00EF1EE0"/>
    <w:rsid w:val="00F044E8"/>
    <w:rsid w:val="00F06F80"/>
    <w:rsid w:val="00F15CCB"/>
    <w:rsid w:val="00F20089"/>
    <w:rsid w:val="00F23DFB"/>
    <w:rsid w:val="00F25B2E"/>
    <w:rsid w:val="00F32A9F"/>
    <w:rsid w:val="00F35202"/>
    <w:rsid w:val="00F35267"/>
    <w:rsid w:val="00F601E4"/>
    <w:rsid w:val="00F60CA4"/>
    <w:rsid w:val="00F809E3"/>
    <w:rsid w:val="00F84774"/>
    <w:rsid w:val="00F9035D"/>
    <w:rsid w:val="00F91B60"/>
    <w:rsid w:val="00FA0B06"/>
    <w:rsid w:val="00FB1CE2"/>
    <w:rsid w:val="00FE3760"/>
    <w:rsid w:val="00FF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5E90"/>
  <w15:chartTrackingRefBased/>
  <w15:docId w15:val="{3C4FD8CC-3593-4D00-B319-1B31C079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0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contents1">
    <w:name w:val="pagecontents1"/>
    <w:rsid w:val="00A15068"/>
    <w:rPr>
      <w:rFonts w:ascii="Arial" w:hAnsi="Arial" w:cs="Arial" w:hint="default"/>
      <w:color w:val="000000"/>
      <w:sz w:val="17"/>
      <w:szCs w:val="17"/>
    </w:rPr>
  </w:style>
  <w:style w:type="paragraph" w:styleId="Title">
    <w:name w:val="Title"/>
    <w:basedOn w:val="Normal"/>
    <w:link w:val="TitleChar"/>
    <w:qFormat/>
    <w:rsid w:val="00055180"/>
    <w:pPr>
      <w:spacing w:line="360" w:lineRule="auto"/>
      <w:jc w:val="center"/>
    </w:pPr>
    <w:rPr>
      <w:b/>
      <w:sz w:val="28"/>
      <w:szCs w:val="20"/>
      <w:lang w:val="en-GB" w:eastAsia="nl-NL"/>
    </w:rPr>
  </w:style>
  <w:style w:type="character" w:customStyle="1" w:styleId="TitleChar">
    <w:name w:val="Title Char"/>
    <w:link w:val="Title"/>
    <w:rsid w:val="00055180"/>
    <w:rPr>
      <w:b/>
      <w:sz w:val="28"/>
      <w:lang w:val="en-GB" w:eastAsia="nl-NL"/>
    </w:rPr>
  </w:style>
  <w:style w:type="paragraph" w:styleId="Subtitle">
    <w:name w:val="Subtitle"/>
    <w:basedOn w:val="Normal"/>
    <w:link w:val="SubtitleChar"/>
    <w:qFormat/>
    <w:rsid w:val="00055180"/>
    <w:rPr>
      <w:b/>
      <w:bCs/>
      <w:sz w:val="20"/>
      <w:lang w:val="en-GB" w:eastAsia="nl-NL"/>
    </w:rPr>
  </w:style>
  <w:style w:type="character" w:customStyle="1" w:styleId="SubtitleChar">
    <w:name w:val="Subtitle Char"/>
    <w:link w:val="Subtitle"/>
    <w:rsid w:val="00055180"/>
    <w:rPr>
      <w:b/>
      <w:bCs/>
      <w:szCs w:val="24"/>
      <w:lang w:val="en-GB" w:eastAsia="nl-NL"/>
    </w:rPr>
  </w:style>
  <w:style w:type="character" w:styleId="CommentReference">
    <w:name w:val="annotation reference"/>
    <w:rsid w:val="004035EE"/>
    <w:rPr>
      <w:sz w:val="16"/>
      <w:szCs w:val="16"/>
    </w:rPr>
  </w:style>
  <w:style w:type="paragraph" w:styleId="CommentText">
    <w:name w:val="annotation text"/>
    <w:basedOn w:val="Normal"/>
    <w:link w:val="CommentTextChar"/>
    <w:rsid w:val="004035EE"/>
    <w:rPr>
      <w:sz w:val="20"/>
      <w:szCs w:val="20"/>
    </w:rPr>
  </w:style>
  <w:style w:type="character" w:customStyle="1" w:styleId="CommentTextChar">
    <w:name w:val="Comment Text Char"/>
    <w:link w:val="CommentText"/>
    <w:rsid w:val="004035EE"/>
    <w:rPr>
      <w:lang w:val="en-US" w:eastAsia="en-US"/>
    </w:rPr>
  </w:style>
  <w:style w:type="paragraph" w:styleId="CommentSubject">
    <w:name w:val="annotation subject"/>
    <w:basedOn w:val="CommentText"/>
    <w:next w:val="CommentText"/>
    <w:link w:val="CommentSubjectChar"/>
    <w:rsid w:val="004035EE"/>
    <w:rPr>
      <w:b/>
      <w:bCs/>
    </w:rPr>
  </w:style>
  <w:style w:type="character" w:customStyle="1" w:styleId="CommentSubjectChar">
    <w:name w:val="Comment Subject Char"/>
    <w:link w:val="CommentSubject"/>
    <w:rsid w:val="004035EE"/>
    <w:rPr>
      <w:b/>
      <w:bCs/>
      <w:lang w:val="en-US" w:eastAsia="en-US"/>
    </w:rPr>
  </w:style>
  <w:style w:type="paragraph" w:styleId="BalloonText">
    <w:name w:val="Balloon Text"/>
    <w:basedOn w:val="Normal"/>
    <w:link w:val="BalloonTextChar"/>
    <w:rsid w:val="004035EE"/>
    <w:rPr>
      <w:rFonts w:ascii="Tahoma" w:hAnsi="Tahoma" w:cs="Tahoma"/>
      <w:sz w:val="16"/>
      <w:szCs w:val="16"/>
    </w:rPr>
  </w:style>
  <w:style w:type="character" w:customStyle="1" w:styleId="BalloonTextChar">
    <w:name w:val="Balloon Text Char"/>
    <w:link w:val="BalloonText"/>
    <w:rsid w:val="004035E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1986</Characters>
  <Application>Microsoft Office Word</Application>
  <DocSecurity>4</DocSecurity>
  <Lines>16</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Varsinais-Suomen Sairaanhoitopiiri</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Forsback Sarita Johanna</dc:creator>
  <cp:keywords/>
  <cp:lastModifiedBy>Uttula Terhi</cp:lastModifiedBy>
  <cp:revision>2</cp:revision>
  <dcterms:created xsi:type="dcterms:W3CDTF">2024-12-12T12:13:00Z</dcterms:created>
  <dcterms:modified xsi:type="dcterms:W3CDTF">2024-12-12T12:13:00Z</dcterms:modified>
</cp:coreProperties>
</file>